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6399" w14:textId="77777777" w:rsidR="00916326" w:rsidRPr="00CC21FB" w:rsidRDefault="00916326" w:rsidP="00916326">
      <w:pPr>
        <w:jc w:val="center"/>
        <w:rPr>
          <w:rFonts w:ascii="Bookman Old Style" w:hAnsi="Bookman Old Style"/>
          <w:b/>
          <w:iCs/>
        </w:rPr>
      </w:pPr>
      <w:r w:rsidRPr="0051442E">
        <w:rPr>
          <w:rFonts w:ascii="Bookman Old Style" w:hAnsi="Bookman Old Style"/>
          <w:b/>
          <w:iCs/>
          <w:spacing w:val="-12"/>
        </w:rPr>
        <w:t>SCHEMA ESEMPLIFICATIVO DELLA DOMANDA DI AMMISSIONE AL CONCORSO.</w:t>
      </w:r>
    </w:p>
    <w:p w14:paraId="386ADE1E" w14:textId="77777777" w:rsidR="00916326" w:rsidRDefault="00916326" w:rsidP="00916326">
      <w:pPr>
        <w:jc w:val="both"/>
        <w:rPr>
          <w:rFonts w:ascii="Bookman Old Style" w:hAnsi="Bookman Old Style"/>
          <w:iCs/>
        </w:rPr>
      </w:pPr>
    </w:p>
    <w:p w14:paraId="76D7F033" w14:textId="77777777" w:rsidR="00916326" w:rsidRPr="0051442E" w:rsidRDefault="00916326" w:rsidP="00916326">
      <w:pPr>
        <w:jc w:val="both"/>
        <w:rPr>
          <w:rFonts w:ascii="Bookman Old Style" w:hAnsi="Bookman Old Style"/>
          <w:iCs/>
        </w:rPr>
      </w:pPr>
    </w:p>
    <w:p w14:paraId="5526C36C" w14:textId="77777777" w:rsidR="00916326" w:rsidRPr="001D55A5" w:rsidRDefault="00916326" w:rsidP="00916326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Al Presidente</w:t>
      </w:r>
    </w:p>
    <w:p w14:paraId="4B23D97B" w14:textId="77777777" w:rsidR="00916326" w:rsidRPr="001D55A5" w:rsidRDefault="00916326" w:rsidP="00916326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 xml:space="preserve">del Consiglio dell’Ordine </w:t>
      </w:r>
    </w:p>
    <w:p w14:paraId="395B15F5" w14:textId="77777777" w:rsidR="00916326" w:rsidRPr="001D55A5" w:rsidRDefault="00916326" w:rsidP="00916326">
      <w:pPr>
        <w:ind w:left="396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dei Consulenti del Lavoro di Bologna</w:t>
      </w:r>
    </w:p>
    <w:p w14:paraId="76661C69" w14:textId="77777777" w:rsidR="00916326" w:rsidRDefault="00916326" w:rsidP="00916326">
      <w:pPr>
        <w:ind w:left="2127" w:firstLine="709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alla</w:t>
      </w:r>
      <w:r w:rsidRPr="001D55A5">
        <w:rPr>
          <w:rFonts w:ascii="Bookman Old Style" w:hAnsi="Bookman Old Style"/>
          <w:iCs/>
        </w:rPr>
        <w:t xml:space="preserve"> </w:t>
      </w:r>
      <w:r w:rsidRPr="00FC04DB">
        <w:rPr>
          <w:rFonts w:ascii="Bookman Old Style" w:hAnsi="Bookman Old Style"/>
          <w:iCs/>
        </w:rPr>
        <w:t xml:space="preserve">PEC: </w:t>
      </w:r>
      <w:hyperlink r:id="rId5" w:history="1">
        <w:r w:rsidRPr="004B3ACB">
          <w:rPr>
            <w:rStyle w:val="Collegamentoipertestuale"/>
            <w:rFonts w:ascii="Bookman Old Style" w:hAnsi="Bookman Old Style"/>
            <w:b/>
          </w:rPr>
          <w:t>ordine.bologna@consulentidellavoropec.it</w:t>
        </w:r>
      </w:hyperlink>
    </w:p>
    <w:p w14:paraId="465CE221" w14:textId="77777777" w:rsidR="00916326" w:rsidRDefault="00916326" w:rsidP="00916326">
      <w:pPr>
        <w:ind w:left="2127" w:firstLine="709"/>
        <w:jc w:val="both"/>
        <w:rPr>
          <w:rFonts w:ascii="Bookman Old Style" w:hAnsi="Bookman Old Style"/>
          <w:iCs/>
        </w:rPr>
      </w:pPr>
    </w:p>
    <w:p w14:paraId="745BDABC" w14:textId="77777777" w:rsidR="00916326" w:rsidRPr="002A71DD" w:rsidRDefault="00916326" w:rsidP="00916326">
      <w:pPr>
        <w:ind w:left="2127" w:firstLine="709"/>
        <w:jc w:val="both"/>
        <w:rPr>
          <w:rFonts w:ascii="Bookman Old Style" w:hAnsi="Bookman Old Style"/>
          <w:iCs/>
        </w:rPr>
      </w:pPr>
    </w:p>
    <w:p w14:paraId="02E35AD5" w14:textId="77777777" w:rsidR="00916326" w:rsidRPr="0051442E" w:rsidRDefault="00916326" w:rsidP="00916326">
      <w:pPr>
        <w:tabs>
          <w:tab w:val="left" w:pos="0"/>
          <w:tab w:val="left" w:leader="underscore" w:pos="5670"/>
          <w:tab w:val="left" w:leader="underscore" w:pos="9720"/>
        </w:tabs>
        <w:spacing w:line="360" w:lineRule="auto"/>
        <w:ind w:firstLine="284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 sottoscritto/a Cognome</w:t>
      </w:r>
      <w:r>
        <w:rPr>
          <w:rFonts w:ascii="Bookman Old Style" w:hAnsi="Bookman Old Style"/>
        </w:rPr>
        <w:tab/>
        <w:t>Nome ________________________</w:t>
      </w:r>
    </w:p>
    <w:p w14:paraId="67204CA8" w14:textId="77777777" w:rsidR="00916326" w:rsidRDefault="00916326" w:rsidP="00916326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51442E">
        <w:rPr>
          <w:rFonts w:ascii="Bookman Old Style" w:hAnsi="Bookman Old Style"/>
          <w:sz w:val="24"/>
          <w:szCs w:val="24"/>
        </w:rPr>
        <w:t>a</w:t>
      </w:r>
      <w:proofErr w:type="spellEnd"/>
      <w:r w:rsidRPr="0051442E">
        <w:rPr>
          <w:rFonts w:ascii="Bookman Old Style" w:hAnsi="Bookman Old Style"/>
          <w:sz w:val="24"/>
          <w:szCs w:val="24"/>
        </w:rPr>
        <w:tab/>
        <w:t xml:space="preserve"> provincia di </w:t>
      </w:r>
      <w:r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ab/>
        <w:t xml:space="preserve"> il _____________________</w:t>
      </w:r>
    </w:p>
    <w:p w14:paraId="5D29BA79" w14:textId="77777777" w:rsidR="00916326" w:rsidRDefault="00916326" w:rsidP="00916326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residente a ____________ provincia di </w:t>
      </w:r>
      <w:r>
        <w:rPr>
          <w:rFonts w:ascii="Bookman Old Style" w:hAnsi="Bookman Old Style"/>
          <w:sz w:val="24"/>
          <w:szCs w:val="24"/>
        </w:rPr>
        <w:tab/>
        <w:t xml:space="preserve"> via ___________________</w:t>
      </w:r>
    </w:p>
    <w:p w14:paraId="24E3A4F3" w14:textId="77777777" w:rsidR="00916326" w:rsidRPr="001D55A5" w:rsidRDefault="00916326" w:rsidP="00916326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55A5">
        <w:rPr>
          <w:rFonts w:ascii="Bookman Old Style" w:hAnsi="Bookman Old Style"/>
          <w:sz w:val="24"/>
          <w:szCs w:val="24"/>
        </w:rPr>
        <w:t xml:space="preserve"> n. _____ </w:t>
      </w:r>
      <w:proofErr w:type="spellStart"/>
      <w:r w:rsidRPr="001D55A5">
        <w:rPr>
          <w:rFonts w:ascii="Bookman Old Style" w:hAnsi="Bookman Old Style"/>
          <w:sz w:val="24"/>
          <w:szCs w:val="24"/>
        </w:rPr>
        <w:t>c.a.p.</w:t>
      </w:r>
      <w:proofErr w:type="spellEnd"/>
      <w:r w:rsidRPr="001D55A5">
        <w:rPr>
          <w:rFonts w:ascii="Bookman Old Style" w:hAnsi="Bookman Old Style"/>
          <w:sz w:val="24"/>
          <w:szCs w:val="24"/>
        </w:rPr>
        <w:tab/>
        <w:t xml:space="preserve"> Tel. ________________ Cellulare</w:t>
      </w:r>
      <w:r>
        <w:rPr>
          <w:rFonts w:ascii="Bookman Old Style" w:hAnsi="Bookman Old Style"/>
          <w:sz w:val="24"/>
          <w:szCs w:val="24"/>
        </w:rPr>
        <w:t xml:space="preserve"> ________</w:t>
      </w:r>
      <w:r w:rsidRPr="001D55A5">
        <w:rPr>
          <w:rFonts w:ascii="Bookman Old Style" w:hAnsi="Bookman Old Style"/>
          <w:sz w:val="24"/>
          <w:szCs w:val="24"/>
        </w:rPr>
        <w:t>____________</w:t>
      </w:r>
    </w:p>
    <w:p w14:paraId="4C3BD4D2" w14:textId="77777777" w:rsidR="00916326" w:rsidRPr="0051442E" w:rsidRDefault="00916326" w:rsidP="00916326">
      <w:pPr>
        <w:widowControl w:val="0"/>
        <w:tabs>
          <w:tab w:val="left" w:pos="0"/>
          <w:tab w:val="left" w:leader="underscore" w:pos="5245"/>
          <w:tab w:val="left" w:pos="5529"/>
          <w:tab w:val="left" w:leader="underscore" w:pos="9720"/>
          <w:tab w:val="left" w:leader="underscore" w:pos="10206"/>
        </w:tabs>
        <w:spacing w:line="360" w:lineRule="auto"/>
        <w:ind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odice Fiscale _______________________ Indirizzo e-mail ______________________</w:t>
      </w:r>
    </w:p>
    <w:p w14:paraId="2E604E43" w14:textId="77777777" w:rsidR="00916326" w:rsidRPr="0051442E" w:rsidRDefault="00916326" w:rsidP="00916326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  <w:b/>
        </w:rPr>
      </w:pPr>
    </w:p>
    <w:p w14:paraId="3FA72F3D" w14:textId="77777777" w:rsidR="00916326" w:rsidRPr="0051442E" w:rsidRDefault="00916326" w:rsidP="00916326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C H I E D E</w:t>
      </w:r>
    </w:p>
    <w:p w14:paraId="0BCC1B45" w14:textId="77777777" w:rsidR="00916326" w:rsidRPr="0051442E" w:rsidRDefault="00916326" w:rsidP="00916326">
      <w:pPr>
        <w:widowControl w:val="0"/>
        <w:tabs>
          <w:tab w:val="left" w:pos="0"/>
          <w:tab w:val="left" w:leader="underscore" w:pos="9720"/>
        </w:tabs>
        <w:ind w:right="51" w:firstLine="284"/>
        <w:rPr>
          <w:rFonts w:ascii="Bookman Old Style" w:hAnsi="Bookman Old Style"/>
        </w:rPr>
      </w:pPr>
    </w:p>
    <w:p w14:paraId="303ECCF5" w14:textId="77777777" w:rsidR="00916326" w:rsidRPr="0051442E" w:rsidRDefault="00916326" w:rsidP="00916326">
      <w:pPr>
        <w:widowControl w:val="0"/>
        <w:tabs>
          <w:tab w:val="left" w:pos="0"/>
          <w:tab w:val="left" w:leader="underscore" w:pos="9720"/>
        </w:tabs>
        <w:spacing w:after="120" w:line="360" w:lineRule="auto"/>
        <w:ind w:left="284" w:right="51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di essere ammesso/a al </w:t>
      </w:r>
      <w:r w:rsidRPr="0051442E">
        <w:rPr>
          <w:rFonts w:ascii="Bookman Old Style" w:hAnsi="Bookman Old Style"/>
          <w:b/>
        </w:rPr>
        <w:t xml:space="preserve">concorso pubblico, per esami, per </w:t>
      </w:r>
      <w:r>
        <w:rPr>
          <w:rFonts w:ascii="Bookman Old Style" w:hAnsi="Bookman Old Style"/>
          <w:b/>
        </w:rPr>
        <w:t xml:space="preserve">la copertura di </w:t>
      </w:r>
      <w:r w:rsidRPr="0051442E">
        <w:rPr>
          <w:rFonts w:ascii="Bookman Old Style" w:hAnsi="Bookman Old Style"/>
          <w:b/>
        </w:rPr>
        <w:t xml:space="preserve">n. 1 posto </w:t>
      </w:r>
      <w:r>
        <w:rPr>
          <w:rFonts w:ascii="Bookman Old Style" w:hAnsi="Bookman Old Style"/>
          <w:b/>
        </w:rPr>
        <w:t xml:space="preserve">a tempo pieno e indeterminato </w:t>
      </w:r>
      <w:r w:rsidRPr="0051442E">
        <w:rPr>
          <w:rFonts w:ascii="Bookman Old Style" w:hAnsi="Bookman Old Style"/>
          <w:b/>
        </w:rPr>
        <w:t xml:space="preserve">nell’Area </w:t>
      </w:r>
      <w:r>
        <w:rPr>
          <w:rFonts w:ascii="Bookman Old Style" w:hAnsi="Bookman Old Style"/>
          <w:b/>
        </w:rPr>
        <w:t>B</w:t>
      </w:r>
      <w:r w:rsidRPr="0051442E">
        <w:rPr>
          <w:rFonts w:ascii="Bookman Old Style" w:hAnsi="Bookman Old Style"/>
          <w:b/>
        </w:rPr>
        <w:t xml:space="preserve">, posizione economica </w:t>
      </w:r>
      <w:r>
        <w:rPr>
          <w:rFonts w:ascii="Bookman Old Style" w:hAnsi="Bookman Old Style"/>
          <w:b/>
        </w:rPr>
        <w:t>B1</w:t>
      </w:r>
      <w:r w:rsidRPr="0051442E">
        <w:rPr>
          <w:rFonts w:ascii="Bookman Old Style" w:hAnsi="Bookman Old Style"/>
          <w:b/>
        </w:rPr>
        <w:t xml:space="preserve">, profilo professionale </w:t>
      </w:r>
      <w:r>
        <w:rPr>
          <w:rFonts w:ascii="Bookman Old Style" w:hAnsi="Bookman Old Style"/>
          <w:b/>
        </w:rPr>
        <w:t>“A</w:t>
      </w:r>
      <w:r w:rsidRPr="0051442E">
        <w:rPr>
          <w:rFonts w:ascii="Bookman Old Style" w:hAnsi="Bookman Old Style"/>
          <w:b/>
        </w:rPr>
        <w:t>mministrativo</w:t>
      </w:r>
      <w:r>
        <w:rPr>
          <w:rFonts w:ascii="Bookman Old Style" w:hAnsi="Bookman Old Style"/>
          <w:b/>
        </w:rPr>
        <w:t>/contabile e addetto alla comunicazione istituzionale dell’Ordine”</w:t>
      </w:r>
      <w:r w:rsidRPr="0051442E">
        <w:rPr>
          <w:rFonts w:ascii="Bookman Old Style" w:hAnsi="Bookman Old Style"/>
        </w:rPr>
        <w:t>,</w:t>
      </w:r>
      <w:r w:rsidRPr="0051442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</w:rPr>
        <w:t xml:space="preserve">indetto con Deliberazione </w:t>
      </w:r>
      <w:r w:rsidRPr="0051442E">
        <w:rPr>
          <w:rFonts w:ascii="Bookman Old Style" w:hAnsi="Bookman Old Style"/>
          <w:iCs/>
        </w:rPr>
        <w:t xml:space="preserve">dell’Ordine </w:t>
      </w:r>
      <w:r>
        <w:rPr>
          <w:rFonts w:ascii="Bookman Old Style" w:hAnsi="Bookman Old Style"/>
          <w:iCs/>
        </w:rPr>
        <w:t>dei Consulenti del Lavoro di Bologna</w:t>
      </w:r>
      <w:r w:rsidRPr="0051442E">
        <w:rPr>
          <w:rFonts w:ascii="Bookman Old Style" w:hAnsi="Bookman Old Style"/>
        </w:rPr>
        <w:t>.</w:t>
      </w:r>
    </w:p>
    <w:p w14:paraId="744990E4" w14:textId="77777777" w:rsidR="00916326" w:rsidRPr="0051442E" w:rsidRDefault="00916326" w:rsidP="00916326">
      <w:pPr>
        <w:pStyle w:val="Corpodeltesto2"/>
        <w:spacing w:line="360" w:lineRule="auto"/>
        <w:ind w:left="284" w:right="-82"/>
        <w:jc w:val="both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A tale fine e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14:paraId="45487C61" w14:textId="77777777" w:rsidR="00916326" w:rsidRPr="0051442E" w:rsidRDefault="00916326" w:rsidP="00916326">
      <w:pPr>
        <w:pStyle w:val="Corpodeltesto2"/>
        <w:spacing w:line="360" w:lineRule="auto"/>
        <w:ind w:left="284" w:right="-82"/>
        <w:jc w:val="center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D I C H I A R A</w:t>
      </w:r>
    </w:p>
    <w:p w14:paraId="08D87154" w14:textId="77777777" w:rsidR="00916326" w:rsidRPr="0051442E" w:rsidRDefault="00916326" w:rsidP="00916326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essere iscritto nelle liste elettorali del Comune di </w:t>
      </w:r>
      <w:r w:rsidRPr="0051442E">
        <w:rPr>
          <w:rFonts w:ascii="Bookman Old Style" w:hAnsi="Bookman Old Style"/>
        </w:rPr>
        <w:tab/>
      </w:r>
    </w:p>
    <w:p w14:paraId="7280600E" w14:textId="77777777" w:rsidR="00916326" w:rsidRPr="0051442E" w:rsidRDefault="00916326" w:rsidP="00916326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non aver riportato condanne penali (anche in caso di amnistia, indulto, perdono giudiziale o non menzione) e non avere carichi pendenti (procedimenti penali in corso di istruzione o pendenti per il giudizio) che impediscano la costituzione di rapporti di pubblico impiego ai sensi delle vigenti disposizioni. In caso contrario specificare quali:</w:t>
      </w:r>
      <w:r w:rsidRPr="0051442E">
        <w:rPr>
          <w:rFonts w:ascii="Bookman Old Style" w:hAnsi="Bookman Old Style"/>
        </w:rPr>
        <w:tab/>
      </w:r>
    </w:p>
    <w:p w14:paraId="41F1F04C" w14:textId="77777777" w:rsidR="00916326" w:rsidRPr="0051442E" w:rsidRDefault="00916326" w:rsidP="00916326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per quanto riguarda gli obblighi militari la seguente posizione:</w:t>
      </w:r>
      <w:r w:rsidRPr="0051442E">
        <w:rPr>
          <w:rFonts w:ascii="Bookman Old Style" w:hAnsi="Bookman Old Style"/>
        </w:rPr>
        <w:tab/>
      </w:r>
    </w:p>
    <w:p w14:paraId="799C6D25" w14:textId="77777777" w:rsidR="00916326" w:rsidRPr="0051442E" w:rsidRDefault="00916326" w:rsidP="00916326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lastRenderedPageBreak/>
        <w:t>- di essere in possesso del diploma di</w:t>
      </w:r>
      <w:r>
        <w:rPr>
          <w:rFonts w:ascii="Bookman Old Style" w:hAnsi="Bookman Old Style"/>
        </w:rPr>
        <w:t xml:space="preserve"> maturità</w:t>
      </w:r>
      <w:r w:rsidRPr="0051442E">
        <w:rPr>
          <w:rFonts w:ascii="Bookman Old Style" w:hAnsi="Bookman Old Style"/>
        </w:rPr>
        <w:tab/>
      </w:r>
    </w:p>
    <w:p w14:paraId="011426F8" w14:textId="77777777" w:rsidR="00916326" w:rsidRDefault="00916326" w:rsidP="00916326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48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conseguito presso: </w:t>
      </w:r>
      <w:r>
        <w:rPr>
          <w:rFonts w:ascii="Bookman Old Style" w:hAnsi="Bookman Old Style"/>
        </w:rPr>
        <w:t>__________________________________</w:t>
      </w:r>
      <w:r w:rsidRPr="0051442E">
        <w:rPr>
          <w:rFonts w:ascii="Bookman Old Style" w:hAnsi="Bookman Old Style"/>
        </w:rPr>
        <w:tab/>
        <w:t xml:space="preserve"> in data</w:t>
      </w:r>
      <w:r>
        <w:rPr>
          <w:rFonts w:ascii="Bookman Old Style" w:hAnsi="Bookman Old Style"/>
        </w:rPr>
        <w:t xml:space="preserve"> ____________________________ </w:t>
      </w:r>
      <w:r w:rsidRPr="0051442E">
        <w:rPr>
          <w:rFonts w:ascii="Bookman Old Style" w:hAnsi="Bookman Old Style"/>
        </w:rPr>
        <w:t>con votazione:</w:t>
      </w:r>
      <w:r>
        <w:rPr>
          <w:rFonts w:ascii="Bookman Old Style" w:hAnsi="Bookman Old Style"/>
        </w:rPr>
        <w:t xml:space="preserve"> </w:t>
      </w:r>
      <w:r w:rsidRPr="0051442E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</w:t>
      </w:r>
      <w:r w:rsidRPr="0051442E"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 xml:space="preserve"> </w:t>
      </w:r>
    </w:p>
    <w:p w14:paraId="7D27BBC0" w14:textId="77777777" w:rsidR="00916326" w:rsidRPr="00850C42" w:rsidRDefault="00916326" w:rsidP="00916326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79"/>
        <w:rPr>
          <w:rFonts w:ascii="Bookman Old Style" w:hAnsi="Bookman Old Style"/>
        </w:rPr>
      </w:pPr>
      <w:r w:rsidRPr="00850C42">
        <w:rPr>
          <w:rFonts w:ascii="Bookman Old Style" w:hAnsi="Bookman Old Style"/>
          <w:u w:val="single"/>
        </w:rPr>
        <w:t>in alternativa</w:t>
      </w:r>
      <w:r w:rsidRPr="00850C42">
        <w:rPr>
          <w:rFonts w:ascii="Bookman Old Style" w:hAnsi="Bookman Old Style"/>
        </w:rPr>
        <w:t>, per chi non in possesso di uno dei diplomi di maturità prescritti dal bando di concorso, ma di titolo di studio superiore e assorbente:</w:t>
      </w:r>
    </w:p>
    <w:p w14:paraId="785AB5C6" w14:textId="77777777" w:rsidR="00916326" w:rsidRPr="00850C42" w:rsidRDefault="00916326" w:rsidP="00916326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 w:rsidRPr="00850C42">
        <w:rPr>
          <w:rFonts w:ascii="Bookman Old Style" w:hAnsi="Bookman Old Style"/>
        </w:rPr>
        <w:t xml:space="preserve">- di essere in possesso del diploma di laurea </w:t>
      </w:r>
      <w:r w:rsidRPr="00850C42">
        <w:rPr>
          <w:rFonts w:ascii="Bookman Old Style" w:hAnsi="Bookman Old Style"/>
          <w:u w:val="single"/>
        </w:rPr>
        <w:t>attinente</w:t>
      </w:r>
      <w:r w:rsidRPr="00850C42">
        <w:rPr>
          <w:rFonts w:ascii="Bookman Old Style" w:hAnsi="Bookman Old Style"/>
        </w:rPr>
        <w:t xml:space="preserve"> in</w:t>
      </w:r>
      <w:r w:rsidRPr="00850C42">
        <w:rPr>
          <w:rFonts w:ascii="Bookman Old Style" w:hAnsi="Bookman Old Style"/>
        </w:rPr>
        <w:tab/>
      </w:r>
    </w:p>
    <w:p w14:paraId="4AFC706E" w14:textId="77777777" w:rsidR="00916326" w:rsidRPr="0051442E" w:rsidRDefault="00916326" w:rsidP="00916326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480" w:lineRule="auto"/>
        <w:ind w:left="284" w:right="-79"/>
        <w:rPr>
          <w:rFonts w:ascii="Bookman Old Style" w:hAnsi="Bookman Old Style"/>
        </w:rPr>
      </w:pPr>
      <w:r w:rsidRPr="00850C42">
        <w:rPr>
          <w:rFonts w:ascii="Bookman Old Style" w:hAnsi="Bookman Old Style"/>
        </w:rPr>
        <w:t>_________________________ conseguito presso: __________________________________</w:t>
      </w:r>
      <w:r w:rsidRPr="00850C42">
        <w:rPr>
          <w:rFonts w:ascii="Bookman Old Style" w:hAnsi="Bookman Old Style"/>
        </w:rPr>
        <w:tab/>
        <w:t xml:space="preserve"> in data _____________________ con votazione: _____________________ appartenete alla classe (solo per i laureati con il nuovo ordinamento universitario) _________;</w:t>
      </w:r>
    </w:p>
    <w:p w14:paraId="5171FD68" w14:textId="77777777" w:rsidR="00916326" w:rsidRPr="0051442E" w:rsidRDefault="00916326" w:rsidP="00916326">
      <w:pPr>
        <w:pStyle w:val="Pidipagina"/>
        <w:widowControl w:val="0"/>
        <w:tabs>
          <w:tab w:val="clear" w:pos="4819"/>
          <w:tab w:val="clear" w:pos="9638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- non essere incorso nella destituzione, nella dispensa o nella decadenza da precedente impiego presso </w:t>
      </w:r>
      <w:smartTag w:uri="urn:schemas-microsoft-com:office:smarttags" w:element="PersonName">
        <w:smartTagPr>
          <w:attr w:name="ProductID" w:val="la Pubblica Amministrazione"/>
        </w:smartTagPr>
        <w:r w:rsidRPr="0051442E">
          <w:rPr>
            <w:rFonts w:ascii="Bookman Old Style" w:hAnsi="Bookman Old Style"/>
            <w:sz w:val="24"/>
            <w:szCs w:val="24"/>
          </w:rPr>
          <w:t>la Pubblica Amministrazione</w:t>
        </w:r>
      </w:smartTag>
      <w:r w:rsidRPr="0051442E">
        <w:rPr>
          <w:rFonts w:ascii="Bookman Old Style" w:hAnsi="Bookman Old Style"/>
          <w:sz w:val="24"/>
          <w:szCs w:val="24"/>
        </w:rPr>
        <w:t>;</w:t>
      </w:r>
    </w:p>
    <w:p w14:paraId="1D1369A2" w14:textId="77777777" w:rsidR="00916326" w:rsidRPr="0051442E" w:rsidRDefault="00916326" w:rsidP="00916326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essere in possesso di uno dei seguenti titoli di preferenza di cui al comma 4 dell’art. 5 del D.P.R. 9/05/1994, n. 487 e successive modifiche e integrazioni (vedasi allegato): </w:t>
      </w:r>
    </w:p>
    <w:p w14:paraId="0CC82014" w14:textId="77777777" w:rsidR="00916326" w:rsidRPr="0051442E" w:rsidRDefault="00916326" w:rsidP="00916326">
      <w:pPr>
        <w:widowControl w:val="0"/>
        <w:tabs>
          <w:tab w:val="left" w:leader="underscore" w:pos="9720"/>
          <w:tab w:val="left" w:leader="underscore" w:pos="10206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748369E4" w14:textId="77777777" w:rsidR="00916326" w:rsidRPr="006E7D14" w:rsidRDefault="00916326" w:rsidP="00916326">
      <w:pPr>
        <w:widowControl w:val="0"/>
        <w:tabs>
          <w:tab w:val="left" w:leader="underscore" w:pos="9720"/>
        </w:tabs>
        <w:spacing w:after="120" w:line="360" w:lineRule="auto"/>
        <w:ind w:left="284" w:right="-79"/>
        <w:jc w:val="both"/>
        <w:rPr>
          <w:rFonts w:ascii="Bookman Old Style" w:hAnsi="Bookman Old Style"/>
          <w:sz w:val="16"/>
          <w:szCs w:val="16"/>
          <w:u w:val="single"/>
        </w:rPr>
      </w:pPr>
    </w:p>
    <w:p w14:paraId="70824CBB" w14:textId="77777777" w:rsidR="00916326" w:rsidRPr="0051442E" w:rsidRDefault="00916326" w:rsidP="00916326">
      <w:pPr>
        <w:widowControl w:val="0"/>
        <w:spacing w:before="120" w:after="120" w:line="360" w:lineRule="auto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avere diritto all’applicazione dell’art. 20 della legge n. 104/92 (specificando l’ausilio necessario in relazione al proprio handicap, nonché l’eventuale necessità di tempi aggiuntivi per sostenere la prova d’esame</w:t>
      </w:r>
      <w:r>
        <w:rPr>
          <w:rFonts w:ascii="Bookman Old Style" w:hAnsi="Bookman Old Style"/>
        </w:rPr>
        <w:t>) e</w:t>
      </w:r>
      <w:r w:rsidRPr="001C417A">
        <w:rPr>
          <w:rFonts w:ascii="Bookman Old Style" w:hAnsi="Bookman Old Style"/>
          <w:iCs/>
        </w:rPr>
        <w:t>/o il diritto all’esonero dall’eventuale prova preselettiva ai sensi del comma 2bis del medesimo art. 20 della legge n. 104/1992</w:t>
      </w:r>
      <w:r w:rsidRPr="001C417A">
        <w:rPr>
          <w:rFonts w:ascii="Bookman Old Style" w:hAnsi="Bookman Old Style"/>
        </w:rPr>
        <w:t>):</w:t>
      </w:r>
    </w:p>
    <w:p w14:paraId="51C69A58" w14:textId="77777777" w:rsidR="00916326" w:rsidRPr="0051442E" w:rsidRDefault="00916326" w:rsidP="00916326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4B1BF7E9" w14:textId="77777777" w:rsidR="00916326" w:rsidRPr="0051442E" w:rsidRDefault="00916326" w:rsidP="00916326">
      <w:pPr>
        <w:widowControl w:val="0"/>
        <w:tabs>
          <w:tab w:val="left" w:leader="underscore" w:pos="9360"/>
        </w:tabs>
        <w:spacing w:before="240" w:after="24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accettare tutte le disposizioni del presente bando di concorso;</w:t>
      </w:r>
    </w:p>
    <w:p w14:paraId="0B028C99" w14:textId="77777777" w:rsidR="00916326" w:rsidRPr="0051442E" w:rsidRDefault="00916326" w:rsidP="00916326">
      <w:pPr>
        <w:widowControl w:val="0"/>
        <w:tabs>
          <w:tab w:val="left" w:leader="underscore" w:pos="9360"/>
        </w:tabs>
        <w:spacing w:before="120" w:after="120" w:line="360" w:lineRule="auto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eleggere, per comunicazioni, preciso recapito al seguente indirizzo (qualora diverso dall’indirizzo di residenza precedentemente indicato):</w:t>
      </w:r>
    </w:p>
    <w:p w14:paraId="7BD89315" w14:textId="77777777" w:rsidR="00916326" w:rsidRPr="0051442E" w:rsidRDefault="00916326" w:rsidP="00916326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</w:t>
      </w:r>
    </w:p>
    <w:p w14:paraId="3E8F941A" w14:textId="77777777" w:rsidR="00916326" w:rsidRPr="0051442E" w:rsidRDefault="00916326" w:rsidP="00916326">
      <w:pPr>
        <w:widowControl w:val="0"/>
        <w:spacing w:before="120" w:after="120" w:line="360" w:lineRule="auto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impegnandosi a comunicare eventuali variazioni successive e riconoscendo che l’Amministrazione regionale non assume alcuna responsabilità in caso di irreperibilità del destinatario;</w:t>
      </w:r>
    </w:p>
    <w:p w14:paraId="25316C82" w14:textId="77777777" w:rsidR="00916326" w:rsidRPr="0051442E" w:rsidRDefault="00916326" w:rsidP="00916326">
      <w:pPr>
        <w:spacing w:after="120"/>
        <w:ind w:left="284" w:right="-82"/>
        <w:jc w:val="both"/>
        <w:rPr>
          <w:rFonts w:ascii="Bookman Old Style" w:hAnsi="Bookman Old Style"/>
          <w:iCs/>
        </w:rPr>
      </w:pPr>
      <w:r w:rsidRPr="0051442E">
        <w:rPr>
          <w:rFonts w:ascii="Bookman Old Style" w:hAnsi="Bookman Old Style"/>
          <w:iCs/>
        </w:rPr>
        <w:lastRenderedPageBreak/>
        <w:t>Allegati:</w:t>
      </w:r>
    </w:p>
    <w:p w14:paraId="741C8081" w14:textId="77777777" w:rsidR="00916326" w:rsidRPr="00B421FD" w:rsidRDefault="00916326" w:rsidP="00916326">
      <w:pPr>
        <w:pStyle w:val="Paragrafoelenco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 xml:space="preserve">Certificazione in formato .PDF relativa all’handicap per il quale viene richiesta </w:t>
      </w:r>
      <w:r w:rsidRPr="00B421FD">
        <w:rPr>
          <w:rFonts w:ascii="Bookman Old Style" w:hAnsi="Bookman Old Style"/>
        </w:rPr>
        <w:t>l’applicazione dell’art. 20 della legge n. 104/92 (</w:t>
      </w:r>
      <w:r w:rsidRPr="00B421FD">
        <w:rPr>
          <w:rFonts w:ascii="Bookman Old Style" w:hAnsi="Bookman Old Style"/>
          <w:u w:val="single"/>
        </w:rPr>
        <w:t>solo per chi interessato</w:t>
      </w:r>
      <w:r w:rsidRPr="00B421FD">
        <w:rPr>
          <w:rFonts w:ascii="Bookman Old Style" w:hAnsi="Bookman Old Style"/>
        </w:rPr>
        <w:t>)</w:t>
      </w:r>
      <w:r w:rsidRPr="00B421FD">
        <w:rPr>
          <w:rFonts w:ascii="Bookman Old Style" w:hAnsi="Bookman Old Style"/>
          <w:iCs/>
        </w:rPr>
        <w:t>;</w:t>
      </w:r>
    </w:p>
    <w:p w14:paraId="047AC76F" w14:textId="77777777" w:rsidR="00916326" w:rsidRPr="00B421FD" w:rsidRDefault="00916326" w:rsidP="00916326">
      <w:pPr>
        <w:pStyle w:val="Paragrafoelenco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Copia in formato .PDF di un documento di identità in corso di validità</w:t>
      </w:r>
      <w:r>
        <w:rPr>
          <w:rFonts w:ascii="Bookman Old Style" w:hAnsi="Bookman Old Style"/>
          <w:iCs/>
        </w:rPr>
        <w:t xml:space="preserve"> </w:t>
      </w:r>
      <w:r w:rsidRPr="00B421FD">
        <w:rPr>
          <w:rFonts w:ascii="Bookman Old Style" w:hAnsi="Bookman Old Style"/>
          <w:iCs/>
        </w:rPr>
        <w:t>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14:paraId="75419675" w14:textId="77777777" w:rsidR="00916326" w:rsidRPr="00B421FD" w:rsidRDefault="00916326" w:rsidP="00916326">
      <w:pPr>
        <w:pStyle w:val="Paragrafoelenco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Scansione della ricevuta di avvenuto pagamento del contributo di partecipazione al concorso 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14:paraId="7035FBFD" w14:textId="77777777" w:rsidR="00916326" w:rsidRPr="00B421FD" w:rsidRDefault="00916326" w:rsidP="00916326">
      <w:pPr>
        <w:pStyle w:val="Paragrafoelenco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Curriculum Vitae in formato .PDF datato e firmato (</w:t>
      </w:r>
      <w:r w:rsidRPr="00B421FD">
        <w:rPr>
          <w:rFonts w:ascii="Bookman Old Style" w:hAnsi="Bookman Old Style"/>
          <w:iCs/>
          <w:u w:val="single"/>
        </w:rPr>
        <w:t>facoltativo</w:t>
      </w:r>
      <w:r>
        <w:rPr>
          <w:rFonts w:ascii="Bookman Old Style" w:hAnsi="Bookman Old Style"/>
          <w:iCs/>
          <w:u w:val="single"/>
        </w:rPr>
        <w:t xml:space="preserve"> ma consigliato</w:t>
      </w:r>
      <w:r w:rsidRPr="00B421FD">
        <w:rPr>
          <w:rFonts w:ascii="Bookman Old Style" w:hAnsi="Bookman Old Style"/>
          <w:iCs/>
        </w:rPr>
        <w:t>)</w:t>
      </w:r>
    </w:p>
    <w:p w14:paraId="621111EB" w14:textId="77777777" w:rsidR="00916326" w:rsidRPr="006E7D14" w:rsidRDefault="00916326" w:rsidP="00916326">
      <w:pPr>
        <w:tabs>
          <w:tab w:val="num" w:pos="709"/>
        </w:tabs>
        <w:spacing w:after="120"/>
        <w:ind w:right="-82"/>
        <w:jc w:val="both"/>
        <w:rPr>
          <w:rFonts w:ascii="Bookman Old Style" w:hAnsi="Bookman Old Style"/>
          <w:iCs/>
          <w:sz w:val="22"/>
          <w:szCs w:val="22"/>
        </w:rPr>
      </w:pPr>
    </w:p>
    <w:p w14:paraId="43E94BB3" w14:textId="77777777" w:rsidR="00916326" w:rsidRPr="0051442E" w:rsidRDefault="00916326" w:rsidP="00916326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Data ..................</w:t>
      </w:r>
      <w:r>
        <w:rPr>
          <w:rFonts w:ascii="Bookman Old Style" w:hAnsi="Bookman Old Style"/>
        </w:rPr>
        <w:t>........</w:t>
      </w:r>
    </w:p>
    <w:p w14:paraId="6809D802" w14:textId="77777777" w:rsidR="00916326" w:rsidRPr="0051442E" w:rsidRDefault="00916326" w:rsidP="00916326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 xml:space="preserve">FIRMA </w:t>
      </w:r>
      <w:r w:rsidRPr="0051442E">
        <w:rPr>
          <w:rFonts w:ascii="Bookman Old Style" w:hAnsi="Bookman Old Style"/>
        </w:rPr>
        <w:t>(non autenticata)</w:t>
      </w:r>
    </w:p>
    <w:p w14:paraId="5CB0B797" w14:textId="77777777" w:rsidR="00916326" w:rsidRPr="00373548" w:rsidRDefault="00916326" w:rsidP="00916326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  <w:b/>
          <w:sz w:val="18"/>
          <w:szCs w:val="18"/>
        </w:rPr>
      </w:pPr>
    </w:p>
    <w:p w14:paraId="02800728" w14:textId="77777777" w:rsidR="00916326" w:rsidRPr="0051442E" w:rsidRDefault="00916326" w:rsidP="00916326">
      <w:pPr>
        <w:widowControl w:val="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___________________________________</w:t>
      </w:r>
    </w:p>
    <w:p w14:paraId="5B4DB225" w14:textId="77777777" w:rsidR="001E34CA" w:rsidRDefault="001E34CA"/>
    <w:sectPr w:rsidR="001E34CA" w:rsidSect="00F7627B">
      <w:footerReference w:type="even" r:id="rId6"/>
      <w:footerReference w:type="default" r:id="rId7"/>
      <w:pgSz w:w="11909" w:h="16834"/>
      <w:pgMar w:top="1418" w:right="992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135" w14:textId="77777777" w:rsidR="00936EDF" w:rsidRDefault="00916326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954028" w14:textId="77777777" w:rsidR="00936EDF" w:rsidRDefault="00916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A46D" w14:textId="77777777" w:rsidR="00936EDF" w:rsidRDefault="00916326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6CFCE2FB" w14:textId="77777777" w:rsidR="00936EDF" w:rsidRDefault="00916326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0E3A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26"/>
    <w:rsid w:val="001E34CA"/>
    <w:rsid w:val="009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99958F"/>
  <w15:chartTrackingRefBased/>
  <w15:docId w15:val="{DC7DAD05-66AE-4088-82DC-DB486B27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632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163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163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1632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163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16326"/>
  </w:style>
  <w:style w:type="paragraph" w:styleId="Paragrafoelenco">
    <w:name w:val="List Paragraph"/>
    <w:basedOn w:val="Normale"/>
    <w:uiPriority w:val="34"/>
    <w:qFormat/>
    <w:rsid w:val="0091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rdine.bologna@consulentidellavoro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3550</Characters>
  <Application>Microsoft Office Word</Application>
  <DocSecurity>0</DocSecurity>
  <Lines>77</Lines>
  <Paragraphs>32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Ordine Cdl Bologna</dc:creator>
  <cp:keywords/>
  <dc:description/>
  <cp:lastModifiedBy>Segreteria Ordine Cdl Bologna</cp:lastModifiedBy>
  <cp:revision>1</cp:revision>
  <dcterms:created xsi:type="dcterms:W3CDTF">2022-02-24T12:00:00Z</dcterms:created>
  <dcterms:modified xsi:type="dcterms:W3CDTF">2022-02-24T12:01:00Z</dcterms:modified>
</cp:coreProperties>
</file>